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60" w:rsidRPr="005F4860" w:rsidRDefault="005F4860" w:rsidP="005F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tbl>
      <w:tblPr>
        <w:tblW w:w="55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481"/>
        <w:gridCol w:w="3446"/>
      </w:tblGrid>
      <w:tr w:rsidR="005F4860" w:rsidRPr="004645B1" w:rsidTr="009B1691">
        <w:trPr>
          <w:jc w:val="center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01</w:t>
            </w:r>
          </w:p>
        </w:tc>
        <w:tc>
          <w:tcPr>
            <w:tcW w:w="3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Name of hospital:</w:t>
            </w:r>
          </w:p>
        </w:tc>
        <w:tc>
          <w:tcPr>
            <w:tcW w:w="1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02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Address of hospital: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03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Telephone of hospital and extension of hemodialysis unit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04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Fax of hospital: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05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Official email of hospital (if it exists)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06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Contact name (Liaison person between hospital and EVL):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07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 xml:space="preserve">Contact name telephone </w:t>
            </w:r>
            <w:proofErr w:type="spellStart"/>
            <w:r w:rsidRPr="004645B1">
              <w:rPr>
                <w:rFonts w:eastAsia="Times New Roman" w:cstheme="minorHAnsi"/>
                <w:color w:val="000000"/>
              </w:rPr>
              <w:t>nb</w:t>
            </w:r>
            <w:proofErr w:type="spellEnd"/>
            <w:r w:rsidRPr="004645B1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09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Contact name email :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If more than one contact name is nominated or available please fill lines from 11 to 14 otherwise go  to line 15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Contact name (Liaison person no 2 between hospital and EVL):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 xml:space="preserve">Contact name telephone </w:t>
            </w:r>
            <w:proofErr w:type="spellStart"/>
            <w:r w:rsidRPr="004645B1">
              <w:rPr>
                <w:rFonts w:eastAsia="Times New Roman" w:cstheme="minorHAnsi"/>
                <w:color w:val="000000"/>
              </w:rPr>
              <w:t>nb</w:t>
            </w:r>
            <w:proofErr w:type="spellEnd"/>
            <w:r w:rsidRPr="004645B1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 xml:space="preserve">Contact name mobile </w:t>
            </w:r>
            <w:proofErr w:type="spellStart"/>
            <w:r w:rsidRPr="004645B1">
              <w:rPr>
                <w:rFonts w:eastAsia="Times New Roman" w:cstheme="minorHAnsi"/>
                <w:color w:val="000000"/>
              </w:rPr>
              <w:t>nb</w:t>
            </w:r>
            <w:proofErr w:type="spellEnd"/>
            <w:r w:rsidRPr="004645B1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Contact name email :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Default="005F4860" w:rsidP="00A326C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  <w:p w:rsidR="004B719A" w:rsidRPr="004645B1" w:rsidRDefault="004B719A" w:rsidP="00A326CE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Name of Nephrologist in charge if different from contact name (Liaison person)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 xml:space="preserve">Name of Nephrologist  telephone </w:t>
            </w:r>
            <w:proofErr w:type="spellStart"/>
            <w:r w:rsidRPr="004645B1">
              <w:rPr>
                <w:rFonts w:eastAsia="Times New Roman" w:cstheme="minorHAnsi"/>
                <w:color w:val="000000"/>
              </w:rPr>
              <w:t>nb</w:t>
            </w:r>
            <w:proofErr w:type="spellEnd"/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844BB6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844BB6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 xml:space="preserve">Name of Nephrologist mobile </w:t>
            </w:r>
            <w:proofErr w:type="spellStart"/>
            <w:r w:rsidRPr="004645B1">
              <w:rPr>
                <w:rFonts w:eastAsia="Times New Roman" w:cstheme="minorHAnsi"/>
                <w:color w:val="000000"/>
              </w:rPr>
              <w:t>nb</w:t>
            </w:r>
            <w:proofErr w:type="spellEnd"/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844BB6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844BB6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Name of Nephrologist  email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Type of water to be sent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Default="005F4860" w:rsidP="0087294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4B719A" w:rsidRPr="00872949" w:rsidRDefault="004B719A" w:rsidP="0087294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Name of driver assigned to deliver samples and pick up results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Mobile number of driver no 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Car make and model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Car plate number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In case more than one driver or one  car is used fill in the next  lines 25 to 27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Mobile number of driver no 2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Default="005F4860" w:rsidP="005F48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  <w:p w:rsidR="004B719A" w:rsidRPr="004645B1" w:rsidRDefault="004B719A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Car make and model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5F4860" w:rsidRPr="004645B1" w:rsidTr="009B1691">
        <w:trPr>
          <w:trHeight w:val="430"/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Car plate number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Do you expect to increase number of samples in 2017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If Yes , please state the number </w:t>
            </w:r>
            <w:r w:rsidRPr="004645B1">
              <w:rPr>
                <w:rFonts w:eastAsia="Times New Roman" w:cstheme="minorHAnsi"/>
                <w:color w:val="000000"/>
              </w:rPr>
              <w:t>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5F4860" w:rsidRPr="004645B1" w:rsidTr="009B1691">
        <w:trPr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 xml:space="preserve">Do you have suggestions or problems in sampling and/or in delivering sampling you would like to share with us so we can help solve to make this operation even </w:t>
            </w:r>
            <w:r w:rsidR="00713CD5" w:rsidRPr="004645B1">
              <w:rPr>
                <w:rFonts w:eastAsia="Times New Roman" w:cstheme="minorHAnsi"/>
                <w:color w:val="000000"/>
              </w:rPr>
              <w:t>smoother?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       </w:t>
            </w:r>
            <w:r w:rsidR="00844BB6" w:rsidRPr="004645B1">
              <w:rPr>
                <w:rFonts w:eastAsia="Times New Roman" w:cstheme="minorHAnsi"/>
                <w:color w:val="000000"/>
              </w:rPr>
              <w:t>-</w:t>
            </w:r>
            <w:r w:rsidRPr="004645B1">
              <w:rPr>
                <w:rFonts w:eastAsia="Times New Roman" w:cstheme="minorHAnsi"/>
                <w:color w:val="000000"/>
              </w:rPr>
              <w:t>   </w:t>
            </w:r>
          </w:p>
        </w:tc>
      </w:tr>
      <w:tr w:rsidR="005F4860" w:rsidRPr="004645B1" w:rsidTr="009B1691">
        <w:trPr>
          <w:trHeight w:val="322"/>
          <w:jc w:val="center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60" w:rsidRPr="004645B1" w:rsidRDefault="005F4860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000000"/>
              </w:rPr>
              <w:t>If yes please state it in the box </w:t>
            </w:r>
            <w:r w:rsidRPr="004645B1">
              <w:rPr>
                <w:rFonts w:eastAsia="Times New Roman" w:cstheme="minorHAnsi"/>
                <w:color w:val="000000"/>
              </w:rPr>
              <w:t>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60" w:rsidRPr="004645B1" w:rsidRDefault="00844BB6" w:rsidP="005F4860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 w:rsidRPr="004645B1">
              <w:rPr>
                <w:rFonts w:eastAsia="Times New Roman" w:cstheme="minorHAnsi"/>
                <w:color w:val="212121"/>
              </w:rPr>
              <w:t>-</w:t>
            </w:r>
          </w:p>
        </w:tc>
      </w:tr>
    </w:tbl>
    <w:p w:rsidR="0056340B" w:rsidRPr="005F4860" w:rsidRDefault="00E31996" w:rsidP="005F4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sectPr w:rsidR="0056340B" w:rsidRPr="005F4860" w:rsidSect="00F53D91">
      <w:headerReference w:type="default" r:id="rId6"/>
      <w:pgSz w:w="12240" w:h="15840"/>
      <w:pgMar w:top="450" w:right="1440" w:bottom="1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96" w:rsidRDefault="00E31996" w:rsidP="005F4860">
      <w:pPr>
        <w:spacing w:after="0" w:line="240" w:lineRule="auto"/>
      </w:pPr>
      <w:r>
        <w:separator/>
      </w:r>
    </w:p>
  </w:endnote>
  <w:endnote w:type="continuationSeparator" w:id="0">
    <w:p w:rsidR="00E31996" w:rsidRDefault="00E31996" w:rsidP="005F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96" w:rsidRDefault="00E31996" w:rsidP="005F4860">
      <w:pPr>
        <w:spacing w:after="0" w:line="240" w:lineRule="auto"/>
      </w:pPr>
      <w:r>
        <w:separator/>
      </w:r>
    </w:p>
  </w:footnote>
  <w:footnote w:type="continuationSeparator" w:id="0">
    <w:p w:rsidR="00E31996" w:rsidRDefault="00E31996" w:rsidP="005F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91" w:rsidRPr="00F53D91" w:rsidRDefault="00F53D91" w:rsidP="00F53D91">
    <w:pPr>
      <w:pStyle w:val="Header"/>
      <w:jc w:val="center"/>
      <w:rPr>
        <w:b/>
        <w:bCs/>
      </w:rPr>
    </w:pPr>
    <w:r w:rsidRPr="00F53D91">
      <w:rPr>
        <w:b/>
        <w:bCs/>
      </w:rPr>
      <w:t>Hospital Information Sheet for Endotoxin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60"/>
    <w:rsid w:val="00091A83"/>
    <w:rsid w:val="000D6DBB"/>
    <w:rsid w:val="001C10D2"/>
    <w:rsid w:val="004645B1"/>
    <w:rsid w:val="00475E2A"/>
    <w:rsid w:val="004B04BC"/>
    <w:rsid w:val="004B719A"/>
    <w:rsid w:val="00532BC1"/>
    <w:rsid w:val="005C4B55"/>
    <w:rsid w:val="005F4860"/>
    <w:rsid w:val="006A58CD"/>
    <w:rsid w:val="006F5237"/>
    <w:rsid w:val="00713CD5"/>
    <w:rsid w:val="008056EE"/>
    <w:rsid w:val="00844BB6"/>
    <w:rsid w:val="00872949"/>
    <w:rsid w:val="009B1691"/>
    <w:rsid w:val="009B343C"/>
    <w:rsid w:val="00A326CE"/>
    <w:rsid w:val="00CD384A"/>
    <w:rsid w:val="00D15F13"/>
    <w:rsid w:val="00DB637F"/>
    <w:rsid w:val="00E31996"/>
    <w:rsid w:val="00E573C7"/>
    <w:rsid w:val="00E73879"/>
    <w:rsid w:val="00E937A2"/>
    <w:rsid w:val="00F53D91"/>
    <w:rsid w:val="00FE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5E872-FC6F-4116-9C47-63A7A5DD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860"/>
  </w:style>
  <w:style w:type="paragraph" w:styleId="Footer">
    <w:name w:val="footer"/>
    <w:basedOn w:val="Normal"/>
    <w:link w:val="FooterChar"/>
    <w:uiPriority w:val="99"/>
    <w:unhideWhenUsed/>
    <w:rsid w:val="005F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860"/>
  </w:style>
  <w:style w:type="paragraph" w:styleId="BalloonText">
    <w:name w:val="Balloon Text"/>
    <w:basedOn w:val="Normal"/>
    <w:link w:val="BalloonTextChar"/>
    <w:uiPriority w:val="99"/>
    <w:semiHidden/>
    <w:unhideWhenUsed/>
    <w:rsid w:val="0046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2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17E55088AE64E88F645EF04513A41" ma:contentTypeVersion="2" ma:contentTypeDescription="Create a new document." ma:contentTypeScope="" ma:versionID="7e76d478bdeeede2447b8076a438504e">
  <xsd:schema xmlns:xsd="http://www.w3.org/2001/XMLSchema" xmlns:xs="http://www.w3.org/2001/XMLSchema" xmlns:p="http://schemas.microsoft.com/office/2006/metadata/properties" xmlns:ns1="http://schemas.microsoft.com/sharepoint/v3" xmlns:ns2="49f55124-d6c8-48da-a8b5-bdef1a703b20" targetNamespace="http://schemas.microsoft.com/office/2006/metadata/properties" ma:root="true" ma:fieldsID="21a4e12d2a1ac8bbb609ebac485db243" ns1:_="" ns2:_="">
    <xsd:import namespace="http://schemas.microsoft.com/sharepoint/v3"/>
    <xsd:import namespace="49f55124-d6c8-48da-a8b5-bdef1a703b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5124-d6c8-48da-a8b5-bdef1a703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49f55124-d6c8-48da-a8b5-bdef1a703b2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BF88A9-49D5-45EA-A3DB-48CDF1E8327B}"/>
</file>

<file path=customXml/itemProps2.xml><?xml version="1.0" encoding="utf-8"?>
<ds:datastoreItem xmlns:ds="http://schemas.openxmlformats.org/officeDocument/2006/customXml" ds:itemID="{E54C30B0-8DC3-41AD-B8D6-A9C87A8EDCE7}"/>
</file>

<file path=customXml/itemProps3.xml><?xml version="1.0" encoding="utf-8"?>
<ds:datastoreItem xmlns:ds="http://schemas.openxmlformats.org/officeDocument/2006/customXml" ds:itemID="{8F8B73E1-9F3E-470F-BB3F-F57987EC3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 Reception</dc:creator>
  <cp:keywords/>
  <dc:description/>
  <cp:lastModifiedBy>Evl Reception</cp:lastModifiedBy>
  <cp:revision>7</cp:revision>
  <cp:lastPrinted>2019-02-28T13:19:00Z</cp:lastPrinted>
  <dcterms:created xsi:type="dcterms:W3CDTF">2017-06-20T06:48:00Z</dcterms:created>
  <dcterms:modified xsi:type="dcterms:W3CDTF">2019-03-04T06:42:00Z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0x01010087717E55088AE64E88F645EF04513A41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